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E6" w:rsidRDefault="00C16CFA">
      <w:hyperlink r:id="rId4" w:history="1">
        <w:bookmarkStart w:id="0" w:name="_GoBack"/>
        <w:r>
          <w:rPr>
            <w:rStyle w:val="a3"/>
          </w:rPr>
          <w:t>Профсоюзные проекты</w:t>
        </w:r>
        <w:bookmarkEnd w:id="0"/>
        <w:r>
          <w:rPr>
            <w:rStyle w:val="a3"/>
          </w:rPr>
          <w:t>.pdf</w:t>
        </w:r>
      </w:hyperlink>
    </w:p>
    <w:sectPr w:rsidR="0019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E6"/>
    <w:rsid w:val="00224D1F"/>
    <w:rsid w:val="008A77AB"/>
    <w:rsid w:val="00A472E6"/>
    <w:rsid w:val="00C1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7DFA3-D2C9-49E4-A5D4-6E7CAE97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341/files/%D0%9F%D1%80%D0%BE%D1%84%D1%81%D0%BE%D1%8E%D0%B7%D0%BD%D1%8B%D0%B5%20%D0%BF%D1%80%D0%BE%D0%B5%D0%BA%D1%82%D1%8B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2025-03-01T09:45:00Z</dcterms:created>
  <dcterms:modified xsi:type="dcterms:W3CDTF">2025-03-01T09:45:00Z</dcterms:modified>
</cp:coreProperties>
</file>